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0A0B" w14:textId="41AFDD65" w:rsidR="00DE3DC4" w:rsidRPr="0068556F" w:rsidRDefault="00DE3DC4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851"/>
        <w:gridCol w:w="567"/>
        <w:gridCol w:w="1417"/>
        <w:gridCol w:w="1559"/>
      </w:tblGrid>
      <w:tr w:rsidR="00642752" w14:paraId="4008E781" w14:textId="77777777" w:rsidTr="00AB71E5"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</w:tcPr>
          <w:p w14:paraId="35597EB3" w14:textId="7FA26B4D" w:rsidR="004A1006" w:rsidRPr="004A1006" w:rsidRDefault="00407B4E" w:rsidP="002A3532">
            <w:pPr>
              <w:rPr>
                <w:rStyle w:val="Hyperlink"/>
                <w:color w:val="auto"/>
                <w:u w:val="none"/>
              </w:rPr>
            </w:pPr>
            <w:r>
              <w:rPr>
                <w:sz w:val="24"/>
                <w:szCs w:val="24"/>
                <w:lang w:val="en-GB" w:eastAsia="en-US"/>
              </w:rPr>
              <w:t>P</w:t>
            </w:r>
            <w:r w:rsidR="002A3532" w:rsidRPr="000F1B1A">
              <w:rPr>
                <w:sz w:val="24"/>
                <w:szCs w:val="24"/>
                <w:lang w:val="en-GB" w:eastAsia="en-US"/>
              </w:rPr>
              <w:t xml:space="preserve">lease email </w:t>
            </w:r>
            <w:r w:rsidR="002A3532" w:rsidRPr="004A26E8">
              <w:rPr>
                <w:sz w:val="24"/>
                <w:szCs w:val="24"/>
                <w:lang w:val="en-GB" w:eastAsia="en-US"/>
              </w:rPr>
              <w:t xml:space="preserve">to </w:t>
            </w:r>
            <w:r w:rsidR="002A3532">
              <w:rPr>
                <w:sz w:val="24"/>
                <w:szCs w:val="24"/>
                <w:lang w:val="en-GB" w:eastAsia="en-US"/>
              </w:rPr>
              <w:t>Organizing Committee</w:t>
            </w:r>
            <w:r w:rsidR="002A3532" w:rsidRPr="004A26E8">
              <w:rPr>
                <w:sz w:val="24"/>
                <w:szCs w:val="24"/>
                <w:lang w:val="en-GB" w:eastAsia="en-US"/>
              </w:rPr>
              <w:t xml:space="preserve"> </w:t>
            </w:r>
            <w:r w:rsidR="002A3532" w:rsidRPr="000F1B1A">
              <w:rPr>
                <w:sz w:val="24"/>
                <w:szCs w:val="24"/>
                <w:lang w:val="en-GB" w:eastAsia="en-US"/>
              </w:rPr>
              <w:t xml:space="preserve">at: </w:t>
            </w:r>
            <w:hyperlink r:id="rId6" w:history="1">
              <w:r w:rsidR="002F0A57" w:rsidRPr="002F0A57">
                <w:rPr>
                  <w:rFonts w:eastAsiaTheme="minorHAnsi" w:cs="Arial"/>
                  <w:bCs/>
                  <w:color w:val="0000FF" w:themeColor="hyperlink"/>
                  <w:sz w:val="24"/>
                  <w:szCs w:val="24"/>
                  <w:u w:val="single"/>
                  <w:lang w:val="fr-FR" w:eastAsia="en-US"/>
                </w:rPr>
                <w:t>iacovou@cssf-shooting.org</w:t>
              </w:r>
            </w:hyperlink>
          </w:p>
          <w:p w14:paraId="637CA669" w14:textId="77777777" w:rsidR="00642752" w:rsidRDefault="00642752" w:rsidP="002A3532"/>
        </w:tc>
      </w:tr>
      <w:tr w:rsidR="00642752" w14:paraId="69153DC6" w14:textId="77777777" w:rsidTr="00AB71E5">
        <w:tc>
          <w:tcPr>
            <w:tcW w:w="3085" w:type="dxa"/>
            <w:gridSpan w:val="2"/>
            <w:shd w:val="clear" w:color="auto" w:fill="000000"/>
            <w:vAlign w:val="center"/>
          </w:tcPr>
          <w:p w14:paraId="30A62624" w14:textId="77777777" w:rsidR="00642752" w:rsidRDefault="00642752">
            <w:r>
              <w:t xml:space="preserve">FINAL </w:t>
            </w:r>
          </w:p>
          <w:p w14:paraId="71120A97" w14:textId="77777777" w:rsidR="00642752" w:rsidRDefault="00642752">
            <w:r>
              <w:t>ROOMING LIST FORM</w:t>
            </w:r>
          </w:p>
        </w:tc>
        <w:tc>
          <w:tcPr>
            <w:tcW w:w="2552" w:type="dxa"/>
            <w:gridSpan w:val="2"/>
            <w:shd w:val="pct20" w:color="auto" w:fill="auto"/>
            <w:vAlign w:val="center"/>
          </w:tcPr>
          <w:p w14:paraId="5C2D490D" w14:textId="77777777" w:rsidR="00642752" w:rsidRDefault="001F26C8">
            <w:pPr>
              <w:jc w:val="center"/>
              <w:rPr>
                <w:i/>
              </w:rPr>
            </w:pPr>
            <w:r>
              <w:t>P</w:t>
            </w:r>
            <w:r w:rsidR="00642752"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14:paraId="50585DD9" w14:textId="77777777" w:rsidR="00642752" w:rsidRDefault="006D5105">
            <w:pPr>
              <w:rPr>
                <w:i/>
              </w:rPr>
            </w:pPr>
            <w:r>
              <w:t>to Organizing Committee</w:t>
            </w:r>
          </w:p>
        </w:tc>
      </w:tr>
      <w:tr w:rsidR="00642752" w:rsidRPr="0068556F" w14:paraId="1E75B7DE" w14:textId="77777777" w:rsidTr="00526995">
        <w:trPr>
          <w:trHeight w:val="1502"/>
        </w:trPr>
        <w:tc>
          <w:tcPr>
            <w:tcW w:w="3085" w:type="dxa"/>
            <w:gridSpan w:val="2"/>
          </w:tcPr>
          <w:p w14:paraId="6EEFBD01" w14:textId="77777777" w:rsidR="006D5105" w:rsidRDefault="006D5105">
            <w:pPr>
              <w:rPr>
                <w:b w:val="0"/>
                <w:sz w:val="18"/>
                <w:szCs w:val="18"/>
              </w:rPr>
            </w:pPr>
          </w:p>
          <w:p w14:paraId="7E32B4AA" w14:textId="77777777" w:rsidR="00642752" w:rsidRDefault="0064275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7A49CDC6" w14:textId="77777777" w:rsidR="006D5105" w:rsidRPr="006D5105" w:rsidRDefault="006D510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C68140C" w14:textId="13F1EC66" w:rsidR="00642752" w:rsidRDefault="00526995" w:rsidP="002120CE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08 FEB 2022</w:t>
            </w:r>
          </w:p>
        </w:tc>
        <w:tc>
          <w:tcPr>
            <w:tcW w:w="3543" w:type="dxa"/>
            <w:gridSpan w:val="3"/>
            <w:vAlign w:val="center"/>
          </w:tcPr>
          <w:p w14:paraId="7A6C5A85" w14:textId="6C85AC9E" w:rsidR="00526995" w:rsidRPr="00914849" w:rsidRDefault="00526995" w:rsidP="00526995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Cyprus Shooting Sport Federation</w:t>
            </w:r>
          </w:p>
          <w:p w14:paraId="29D991D6" w14:textId="77777777" w:rsidR="00526995" w:rsidRDefault="00526995" w:rsidP="00526995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21, Amfipoleos str. – 2025 Nicosia – Cyprus</w:t>
            </w:r>
          </w:p>
          <w:p w14:paraId="1ABC796A" w14:textId="77777777" w:rsidR="00526995" w:rsidRPr="00914849" w:rsidRDefault="00526995" w:rsidP="00526995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Phone: +357-22-449822</w:t>
            </w:r>
          </w:p>
          <w:p w14:paraId="4B8A939A" w14:textId="77777777" w:rsidR="00526995" w:rsidRPr="00914849" w:rsidRDefault="00526995" w:rsidP="00526995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Fax:     +357-22-449819</w:t>
            </w:r>
          </w:p>
          <w:p w14:paraId="1E4D4859" w14:textId="77777777" w:rsidR="00526995" w:rsidRPr="00914849" w:rsidRDefault="00526995" w:rsidP="00526995">
            <w:pPr>
              <w:tabs>
                <w:tab w:val="center" w:pos="4536"/>
                <w:tab w:val="right" w:pos="9072"/>
              </w:tabs>
              <w:rPr>
                <w:rFonts w:eastAsiaTheme="minorHAnsi" w:cs="Arial"/>
                <w:color w:val="0000FF"/>
                <w:sz w:val="16"/>
                <w:szCs w:val="16"/>
                <w:u w:val="single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 xml:space="preserve">E-mail: </w:t>
            </w:r>
            <w:hyperlink r:id="rId7" w:history="1">
              <w:r w:rsidRPr="00914849">
                <w:rPr>
                  <w:rFonts w:eastAsiaTheme="minorHAnsi" w:cs="Arial"/>
                  <w:bCs/>
                  <w:color w:val="0000FF" w:themeColor="hyperlink"/>
                  <w:sz w:val="16"/>
                  <w:szCs w:val="16"/>
                  <w:u w:val="single"/>
                  <w:lang w:val="fr-FR" w:eastAsia="en-US"/>
                </w:rPr>
                <w:t>iacovou@cssf-shooting.org</w:t>
              </w:r>
            </w:hyperlink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 xml:space="preserve"> or</w:t>
            </w:r>
            <w:r w:rsidRPr="00914849">
              <w:rPr>
                <w:rFonts w:eastAsiaTheme="minorHAnsi" w:cs="Arial"/>
                <w:bCs/>
                <w:color w:val="0000FF" w:themeColor="hyperlink"/>
                <w:sz w:val="16"/>
                <w:szCs w:val="16"/>
                <w:u w:val="single"/>
                <w:lang w:val="fr-FR" w:eastAsia="en-US"/>
              </w:rPr>
              <w:t xml:space="preserve"> </w:t>
            </w:r>
            <w:hyperlink r:id="rId8" w:history="1">
              <w:r w:rsidRPr="00914849">
                <w:rPr>
                  <w:rFonts w:eastAsiaTheme="minorHAnsi" w:cs="Arial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cyshooting@cytanet.com.cy</w:t>
              </w:r>
            </w:hyperlink>
          </w:p>
          <w:p w14:paraId="03603FA1" w14:textId="4AC93CEC" w:rsidR="003072FD" w:rsidRPr="00526995" w:rsidRDefault="00526995" w:rsidP="002A3532">
            <w:pPr>
              <w:rPr>
                <w:color w:val="FF0000"/>
                <w:sz w:val="16"/>
                <w:szCs w:val="16"/>
                <w:lang w:val="de-DE" w:eastAsia="en-US"/>
              </w:rPr>
            </w:pPr>
            <w:r w:rsidRPr="00914849">
              <w:rPr>
                <w:rFonts w:eastAsiaTheme="minorHAnsi" w:cs="Arial"/>
                <w:b w:val="0"/>
                <w:sz w:val="16"/>
                <w:szCs w:val="16"/>
                <w:lang w:eastAsia="en-US"/>
              </w:rPr>
              <w:t xml:space="preserve">Web:    </w:t>
            </w:r>
            <w:r w:rsidRPr="00914849">
              <w:rPr>
                <w:rFonts w:eastAsiaTheme="minorHAnsi" w:cs="Arial"/>
                <w:b w:val="0"/>
                <w:color w:val="0000FF"/>
                <w:sz w:val="16"/>
                <w:szCs w:val="16"/>
                <w:u w:val="single"/>
                <w:lang w:eastAsia="en-US"/>
              </w:rPr>
              <w:t>www.cssf-shooting.org</w:t>
            </w:r>
          </w:p>
        </w:tc>
      </w:tr>
      <w:tr w:rsidR="00642752" w:rsidRPr="0068556F" w14:paraId="28EB867F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</w:tcPr>
          <w:p w14:paraId="251B71DA" w14:textId="77777777" w:rsidR="00642752" w:rsidRPr="0068556F" w:rsidRDefault="00642752">
            <w:pPr>
              <w:rPr>
                <w:lang w:val="de-DE"/>
              </w:rPr>
            </w:pPr>
          </w:p>
        </w:tc>
      </w:tr>
      <w:tr w:rsidR="00642752" w14:paraId="2CF627C8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6E9388DB" w14:textId="77777777" w:rsidR="00642752" w:rsidRDefault="00642752">
            <w:r>
              <w:t>hotel</w:t>
            </w:r>
          </w:p>
        </w:tc>
      </w:tr>
      <w:tr w:rsidR="00642752" w14:paraId="71497817" w14:textId="77777777" w:rsidTr="00AB71E5">
        <w:tc>
          <w:tcPr>
            <w:tcW w:w="9180" w:type="dxa"/>
            <w:gridSpan w:val="7"/>
            <w:vAlign w:val="center"/>
          </w:tcPr>
          <w:p w14:paraId="7A60DE9F" w14:textId="77777777" w:rsidR="00642752" w:rsidRDefault="00642752"/>
        </w:tc>
      </w:tr>
      <w:tr w:rsidR="00642752" w14:paraId="14FF135C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14:paraId="2A90EDC9" w14:textId="77777777" w:rsidR="00642752" w:rsidRDefault="00642752"/>
        </w:tc>
      </w:tr>
      <w:tr w:rsidR="00642752" w14:paraId="5EED446B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18967403" w14:textId="77777777" w:rsidR="00642752" w:rsidRDefault="00642752">
            <w:r>
              <w:t>single</w:t>
            </w:r>
          </w:p>
        </w:tc>
      </w:tr>
      <w:tr w:rsidR="00642752" w14:paraId="1A4493BE" w14:textId="77777777" w:rsidTr="00AB71E5">
        <w:tc>
          <w:tcPr>
            <w:tcW w:w="534" w:type="dxa"/>
            <w:vAlign w:val="center"/>
          </w:tcPr>
          <w:p w14:paraId="4F66B8F4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14:paraId="32D23AB0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14:paraId="462247CE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14:paraId="2C2989D2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14:paraId="50990AEA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14:paraId="432727A6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53E4A69B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5D86633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D5567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6400C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7FC14A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5CF264C1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5028D722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9D2064C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486E60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BF076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8BF2E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4BF43A5E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5A101BF9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70E13D2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1B3C80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9ECD2D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6161DD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0B89062B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73701551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DEEB73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F79D4F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5AC1DA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CBC674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CB67FD" w14:paraId="46E89AF9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39EE0900" w14:textId="77777777" w:rsidR="00CB67FD" w:rsidRPr="006D5105" w:rsidRDefault="00CB67FD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BDC0C54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D1EFB9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E653C3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284B97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</w:tr>
      <w:tr w:rsidR="00CB67FD" w14:paraId="1A6D2660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4A48211F" w14:textId="77777777" w:rsidR="00CB67FD" w:rsidRPr="006D5105" w:rsidRDefault="00CB67FD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C2B7FD9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D47CA7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1BEDDD2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50A23E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</w:tr>
      <w:tr w:rsidR="00642752" w14:paraId="7A501A35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14:paraId="22BE51AD" w14:textId="77777777" w:rsidR="00642752" w:rsidRDefault="00642752"/>
        </w:tc>
      </w:tr>
      <w:tr w:rsidR="00642752" w14:paraId="1FC16F63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6E0A6494" w14:textId="77777777" w:rsidR="00642752" w:rsidRDefault="00642752">
            <w:r>
              <w:t>double / twin</w:t>
            </w:r>
          </w:p>
        </w:tc>
      </w:tr>
      <w:tr w:rsidR="00642752" w14:paraId="31765624" w14:textId="77777777" w:rsidTr="00AB71E5">
        <w:tc>
          <w:tcPr>
            <w:tcW w:w="534" w:type="dxa"/>
            <w:vAlign w:val="center"/>
          </w:tcPr>
          <w:p w14:paraId="5ADAF8E9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14:paraId="1D8BFB95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14:paraId="1E3F3D0D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14:paraId="7B15DEDB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14:paraId="11136E2C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14:paraId="55AEEFB2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23D379D9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2F63A5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292AD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5E6BE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5D706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3C1B0222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332E614D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557851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998D1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C654A3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A9F4A4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47F8DC63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732DA1EC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8A9D73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B14166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26D4A6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B8C20B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4DBABB55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312BAB3E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35524DD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742D1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F2C07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CE91C3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597F9747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0FB18F63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9D684D6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B2BE3D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39025A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1C088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6E4A88DF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0EDB6B25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2AA109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4AE91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DBE8D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80A51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CB67FD" w14:paraId="2D858F1A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23D7A66E" w14:textId="77777777" w:rsidR="00CB67FD" w:rsidRPr="006D5105" w:rsidRDefault="00CB67FD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3187F50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D8E01F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1B1115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6B0402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</w:tr>
      <w:tr w:rsidR="00CB67FD" w14:paraId="1C561ABB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63A982AA" w14:textId="77777777" w:rsidR="00CB67FD" w:rsidRPr="006D5105" w:rsidRDefault="00CB67FD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9069144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FFD1EC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24F3B8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4A6C165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</w:tr>
      <w:tr w:rsidR="00CB67FD" w14:paraId="48340412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61AC0B4D" w14:textId="77777777" w:rsidR="00CB67FD" w:rsidRPr="006D5105" w:rsidRDefault="00CB67FD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03A648A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2FB442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2335AB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1CEDE54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</w:tr>
      <w:tr w:rsidR="00CB67FD" w14:paraId="50715E3E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5C95E150" w14:textId="77777777" w:rsidR="00CB67FD" w:rsidRPr="006D5105" w:rsidRDefault="00CB67FD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CF1B085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0DE530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1E3A7B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B64492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</w:tr>
      <w:tr w:rsidR="00CB67FD" w14:paraId="01B5F5FA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7104ABE1" w14:textId="77777777" w:rsidR="00CB67FD" w:rsidRPr="006D5105" w:rsidRDefault="00CB67FD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B42B8BF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B64CE2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B0373E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4427C0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</w:tr>
      <w:tr w:rsidR="00CB67FD" w14:paraId="60412638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172384B8" w14:textId="77777777" w:rsidR="00CB67FD" w:rsidRPr="006D5105" w:rsidRDefault="00CB67FD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8A73320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6139E0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9F62BC1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F95BBD" w14:textId="77777777" w:rsidR="00CB67FD" w:rsidRPr="006D5105" w:rsidRDefault="00CB67FD">
            <w:pPr>
              <w:rPr>
                <w:sz w:val="22"/>
                <w:szCs w:val="22"/>
              </w:rPr>
            </w:pPr>
          </w:p>
        </w:tc>
      </w:tr>
    </w:tbl>
    <w:p w14:paraId="3C71B64B" w14:textId="77777777" w:rsidR="00642752" w:rsidRDefault="00642752" w:rsidP="00AD6480"/>
    <w:p w14:paraId="6BAFE1C4" w14:textId="77777777" w:rsidR="001515E3" w:rsidRDefault="001515E3" w:rsidP="00AD6480"/>
    <w:sectPr w:rsidR="001515E3" w:rsidSect="00222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23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DAB1" w14:textId="77777777" w:rsidR="00DE4F3B" w:rsidRDefault="00DE4F3B" w:rsidP="008013BE">
      <w:r>
        <w:separator/>
      </w:r>
    </w:p>
  </w:endnote>
  <w:endnote w:type="continuationSeparator" w:id="0">
    <w:p w14:paraId="066844F3" w14:textId="77777777" w:rsidR="00DE4F3B" w:rsidRDefault="00DE4F3B" w:rsidP="008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FE66" w14:textId="77777777" w:rsidR="00D5766B" w:rsidRDefault="00D57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527F" w14:textId="77777777" w:rsidR="00D5766B" w:rsidRDefault="00D57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21BB" w14:textId="77777777" w:rsidR="00D5766B" w:rsidRDefault="00D57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C10C" w14:textId="77777777" w:rsidR="00DE4F3B" w:rsidRDefault="00DE4F3B" w:rsidP="008013BE">
      <w:r>
        <w:separator/>
      </w:r>
    </w:p>
  </w:footnote>
  <w:footnote w:type="continuationSeparator" w:id="0">
    <w:p w14:paraId="15BAE8AD" w14:textId="77777777" w:rsidR="00DE4F3B" w:rsidRDefault="00DE4F3B" w:rsidP="0080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3CAC" w14:textId="77777777" w:rsidR="00D5766B" w:rsidRDefault="00D57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384"/>
    </w:tblGrid>
    <w:tr w:rsidR="00F714C5" w14:paraId="7F7AF8A7" w14:textId="77777777" w:rsidTr="009E6EB4">
      <w:tc>
        <w:tcPr>
          <w:tcW w:w="8647" w:type="dxa"/>
        </w:tcPr>
        <w:p w14:paraId="182A7267" w14:textId="6D853DC3" w:rsidR="00F714C5" w:rsidRDefault="009E6EB4" w:rsidP="00D5766B">
          <w:pPr>
            <w:pStyle w:val="Header"/>
            <w:tabs>
              <w:tab w:val="clear" w:pos="4536"/>
              <w:tab w:val="clear" w:pos="9072"/>
              <w:tab w:val="left" w:pos="6855"/>
            </w:tabs>
            <w:rPr>
              <w:noProof/>
              <w:lang w:val="de-DE"/>
            </w:rPr>
          </w:pPr>
          <w:r>
            <w:rPr>
              <w:noProof/>
              <w:lang w:val="en-GB"/>
            </w:rPr>
            <w:drawing>
              <wp:anchor distT="0" distB="0" distL="114300" distR="114300" simplePos="0" relativeHeight="251661312" behindDoc="1" locked="0" layoutInCell="1" allowOverlap="1" wp14:anchorId="2CD8293B" wp14:editId="7BB289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32560" cy="10858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5766B">
            <w:rPr>
              <w:noProof/>
              <w:lang w:val="de-DE"/>
            </w:rPr>
            <w:tab/>
            <w:t xml:space="preserve">   ANNEX 3.2</w:t>
          </w:r>
        </w:p>
      </w:tc>
      <w:tc>
        <w:tcPr>
          <w:tcW w:w="1384" w:type="dxa"/>
        </w:tcPr>
        <w:p w14:paraId="2F73907E" w14:textId="4243FBBE" w:rsidR="00F714C5" w:rsidRDefault="00F714C5" w:rsidP="00407B4E">
          <w:pPr>
            <w:pStyle w:val="Header"/>
            <w:rPr>
              <w:noProof/>
              <w:lang w:val="de-DE"/>
            </w:rPr>
          </w:pPr>
        </w:p>
      </w:tc>
    </w:tr>
    <w:tr w:rsidR="009E6EB4" w14:paraId="7A2EBFD3" w14:textId="77777777" w:rsidTr="009E6EB4">
      <w:tc>
        <w:tcPr>
          <w:tcW w:w="8647" w:type="dxa"/>
        </w:tcPr>
        <w:p w14:paraId="4162C0E5" w14:textId="41CD6663" w:rsidR="009E6EB4" w:rsidRDefault="009E6EB4">
          <w:pPr>
            <w:pStyle w:val="Header"/>
            <w:rPr>
              <w:noProof/>
              <w:lang w:val="en-GB"/>
            </w:rPr>
          </w:pPr>
        </w:p>
      </w:tc>
      <w:tc>
        <w:tcPr>
          <w:tcW w:w="1384" w:type="dxa"/>
        </w:tcPr>
        <w:p w14:paraId="048EED35" w14:textId="77777777" w:rsidR="009E6EB4" w:rsidRDefault="009E6EB4" w:rsidP="00407B4E">
          <w:pPr>
            <w:pStyle w:val="Header"/>
            <w:rPr>
              <w:lang w:val="en-GB" w:eastAsia="en-US"/>
            </w:rPr>
          </w:pPr>
        </w:p>
      </w:tc>
    </w:tr>
    <w:tr w:rsidR="009E6EB4" w14:paraId="5ECE08F7" w14:textId="77777777" w:rsidTr="009E6EB4">
      <w:tc>
        <w:tcPr>
          <w:tcW w:w="8647" w:type="dxa"/>
        </w:tcPr>
        <w:p w14:paraId="0250F38D" w14:textId="25EB9BFE" w:rsidR="009E6EB4" w:rsidRDefault="009E6EB4">
          <w:pPr>
            <w:pStyle w:val="Header"/>
            <w:rPr>
              <w:noProof/>
              <w:lang w:val="en-GB"/>
            </w:rPr>
          </w:pPr>
        </w:p>
      </w:tc>
      <w:tc>
        <w:tcPr>
          <w:tcW w:w="1384" w:type="dxa"/>
        </w:tcPr>
        <w:p w14:paraId="769C21EA" w14:textId="77777777" w:rsidR="009E6EB4" w:rsidRDefault="009E6EB4" w:rsidP="00407B4E">
          <w:pPr>
            <w:pStyle w:val="Header"/>
            <w:rPr>
              <w:lang w:val="en-GB" w:eastAsia="en-US"/>
            </w:rPr>
          </w:pPr>
        </w:p>
      </w:tc>
    </w:tr>
    <w:tr w:rsidR="009E6EB4" w14:paraId="5C41E9BE" w14:textId="77777777" w:rsidTr="009E6EB4">
      <w:tc>
        <w:tcPr>
          <w:tcW w:w="8647" w:type="dxa"/>
        </w:tcPr>
        <w:p w14:paraId="4B03AC73" w14:textId="1F4F11C5" w:rsidR="009E6EB4" w:rsidRDefault="009E6EB4">
          <w:pPr>
            <w:pStyle w:val="Header"/>
            <w:rPr>
              <w:noProof/>
              <w:lang w:val="en-GB"/>
            </w:rPr>
          </w:pPr>
        </w:p>
      </w:tc>
      <w:tc>
        <w:tcPr>
          <w:tcW w:w="1384" w:type="dxa"/>
        </w:tcPr>
        <w:p w14:paraId="66FB92F7" w14:textId="77777777" w:rsidR="009E6EB4" w:rsidRDefault="009E6EB4" w:rsidP="00407B4E">
          <w:pPr>
            <w:pStyle w:val="Header"/>
            <w:rPr>
              <w:lang w:val="en-GB" w:eastAsia="en-US"/>
            </w:rPr>
          </w:pPr>
        </w:p>
      </w:tc>
    </w:tr>
    <w:tr w:rsidR="009E6EB4" w14:paraId="2CF66475" w14:textId="77777777" w:rsidTr="009E6EB4">
      <w:tc>
        <w:tcPr>
          <w:tcW w:w="8647" w:type="dxa"/>
        </w:tcPr>
        <w:p w14:paraId="615EDED1" w14:textId="37696418" w:rsidR="009E6EB4" w:rsidRDefault="002F0A57">
          <w:pPr>
            <w:pStyle w:val="Header"/>
            <w:rPr>
              <w:noProof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92735BA" wp14:editId="00862052">
                <wp:simplePos x="0" y="0"/>
                <wp:positionH relativeFrom="column">
                  <wp:posOffset>1323975</wp:posOffset>
                </wp:positionH>
                <wp:positionV relativeFrom="paragraph">
                  <wp:posOffset>-826770</wp:posOffset>
                </wp:positionV>
                <wp:extent cx="806450" cy="1043305"/>
                <wp:effectExtent l="0" t="0" r="0" b="444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E6EB4">
            <w:rPr>
              <w:noProof/>
              <w:lang w:val="en-GB"/>
            </w:rPr>
            <w:drawing>
              <wp:anchor distT="0" distB="0" distL="114300" distR="114300" simplePos="0" relativeHeight="251659264" behindDoc="1" locked="0" layoutInCell="1" allowOverlap="1" wp14:anchorId="6182F4A6" wp14:editId="6F9F05BF">
                <wp:simplePos x="0" y="0"/>
                <wp:positionH relativeFrom="column">
                  <wp:posOffset>2066925</wp:posOffset>
                </wp:positionH>
                <wp:positionV relativeFrom="paragraph">
                  <wp:posOffset>-836295</wp:posOffset>
                </wp:positionV>
                <wp:extent cx="2171700" cy="10922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1092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84" w:type="dxa"/>
        </w:tcPr>
        <w:p w14:paraId="0F96F309" w14:textId="77777777" w:rsidR="009E6EB4" w:rsidRDefault="009E6EB4" w:rsidP="00407B4E">
          <w:pPr>
            <w:pStyle w:val="Header"/>
            <w:rPr>
              <w:lang w:val="en-GB" w:eastAsia="en-US"/>
            </w:rPr>
          </w:pPr>
        </w:p>
      </w:tc>
    </w:tr>
  </w:tbl>
  <w:p w14:paraId="3FFF8CFE" w14:textId="05082F12" w:rsidR="008013BE" w:rsidRPr="00CB67FD" w:rsidRDefault="00866F42">
    <w:pPr>
      <w:pStyle w:val="Header"/>
      <w:rPr>
        <w:noProof/>
        <w:lang w:val="de-DE"/>
      </w:rPr>
    </w:pPr>
    <w:r>
      <w:rPr>
        <w:noProof/>
        <w:lang w:val="de-DE"/>
      </w:rPr>
      <w:tab/>
    </w:r>
    <w:r>
      <w:rPr>
        <w:noProof/>
        <w:lang w:val="de-D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93FC" w14:textId="77777777" w:rsidR="00D5766B" w:rsidRDefault="00D57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5"/>
    <w:rsid w:val="0000165E"/>
    <w:rsid w:val="00007DD7"/>
    <w:rsid w:val="0005142B"/>
    <w:rsid w:val="0006385B"/>
    <w:rsid w:val="00077E0A"/>
    <w:rsid w:val="0009564E"/>
    <w:rsid w:val="000C6DF5"/>
    <w:rsid w:val="000F41A6"/>
    <w:rsid w:val="00101FCF"/>
    <w:rsid w:val="00105D82"/>
    <w:rsid w:val="0011074E"/>
    <w:rsid w:val="001515E3"/>
    <w:rsid w:val="00152D53"/>
    <w:rsid w:val="001B36C9"/>
    <w:rsid w:val="001F26C8"/>
    <w:rsid w:val="002120CE"/>
    <w:rsid w:val="002228B9"/>
    <w:rsid w:val="002A3532"/>
    <w:rsid w:val="002C6A4D"/>
    <w:rsid w:val="002D6E5A"/>
    <w:rsid w:val="002D7E67"/>
    <w:rsid w:val="002E5242"/>
    <w:rsid w:val="002F0A57"/>
    <w:rsid w:val="002F72D0"/>
    <w:rsid w:val="00300849"/>
    <w:rsid w:val="003072FD"/>
    <w:rsid w:val="003313B8"/>
    <w:rsid w:val="003977E6"/>
    <w:rsid w:val="003A2214"/>
    <w:rsid w:val="00407B4E"/>
    <w:rsid w:val="004342A3"/>
    <w:rsid w:val="00464FA8"/>
    <w:rsid w:val="0046552A"/>
    <w:rsid w:val="004A1006"/>
    <w:rsid w:val="0050402F"/>
    <w:rsid w:val="00511EE2"/>
    <w:rsid w:val="00526995"/>
    <w:rsid w:val="00542BBC"/>
    <w:rsid w:val="00570F42"/>
    <w:rsid w:val="00642752"/>
    <w:rsid w:val="006852CD"/>
    <w:rsid w:val="0068556F"/>
    <w:rsid w:val="006D5105"/>
    <w:rsid w:val="006E4196"/>
    <w:rsid w:val="00776074"/>
    <w:rsid w:val="00783FCC"/>
    <w:rsid w:val="00791CE8"/>
    <w:rsid w:val="007B74E9"/>
    <w:rsid w:val="008013BE"/>
    <w:rsid w:val="00815506"/>
    <w:rsid w:val="008549B2"/>
    <w:rsid w:val="00866F42"/>
    <w:rsid w:val="0088724D"/>
    <w:rsid w:val="008F1A95"/>
    <w:rsid w:val="00916C5F"/>
    <w:rsid w:val="00942824"/>
    <w:rsid w:val="00986CBA"/>
    <w:rsid w:val="009E6EB4"/>
    <w:rsid w:val="00A63889"/>
    <w:rsid w:val="00A931AC"/>
    <w:rsid w:val="00AA60B9"/>
    <w:rsid w:val="00AB71E5"/>
    <w:rsid w:val="00AD6480"/>
    <w:rsid w:val="00B126D9"/>
    <w:rsid w:val="00B85552"/>
    <w:rsid w:val="00BA1798"/>
    <w:rsid w:val="00C03538"/>
    <w:rsid w:val="00C91F74"/>
    <w:rsid w:val="00CB67FD"/>
    <w:rsid w:val="00CC515E"/>
    <w:rsid w:val="00CD10FF"/>
    <w:rsid w:val="00D32A77"/>
    <w:rsid w:val="00D5766B"/>
    <w:rsid w:val="00DB3198"/>
    <w:rsid w:val="00DE3DC4"/>
    <w:rsid w:val="00DE4F3B"/>
    <w:rsid w:val="00DE7775"/>
    <w:rsid w:val="00E204DF"/>
    <w:rsid w:val="00E95258"/>
    <w:rsid w:val="00EC7295"/>
    <w:rsid w:val="00ED463F"/>
    <w:rsid w:val="00F25DE4"/>
    <w:rsid w:val="00F714C5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7080F1"/>
  <w15:docId w15:val="{50A888FE-CC9C-4A39-BD6D-C21FC08E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3B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13BE"/>
    <w:rPr>
      <w:rFonts w:ascii="Arial" w:hAnsi="Arial"/>
      <w:b/>
      <w:sz w:val="26"/>
      <w:szCs w:val="26"/>
      <w:lang w:val="en-US"/>
    </w:rPr>
  </w:style>
  <w:style w:type="character" w:customStyle="1" w:styleId="HeaderChar1">
    <w:name w:val="Header Char1"/>
    <w:link w:val="Header"/>
    <w:uiPriority w:val="99"/>
    <w:rsid w:val="008013BE"/>
    <w:rPr>
      <w:rFonts w:ascii="Arial" w:hAnsi="Arial"/>
      <w:b/>
      <w:sz w:val="26"/>
      <w:szCs w:val="26"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D648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AD6480"/>
    <w:rPr>
      <w:rFonts w:ascii="Segoe UI" w:hAnsi="Segoe UI" w:cs="Segoe UI"/>
      <w:b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7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shooting@cytanet.com.cy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acovou@cssf-shooting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acovou@cssf-shooting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ISSF-HQ-WG</dc:creator>
  <cp:lastModifiedBy>Petros</cp:lastModifiedBy>
  <cp:revision>3</cp:revision>
  <cp:lastPrinted>2013-11-26T09:05:00Z</cp:lastPrinted>
  <dcterms:created xsi:type="dcterms:W3CDTF">2021-12-16T08:26:00Z</dcterms:created>
  <dcterms:modified xsi:type="dcterms:W3CDTF">2021-12-16T10:16:00Z</dcterms:modified>
</cp:coreProperties>
</file>